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B058E8">
        <w:rPr>
          <w:rStyle w:val="a4"/>
          <w:sz w:val="28"/>
          <w:szCs w:val="28"/>
        </w:rPr>
        <w:t>Консультация для родителей «Создание благоприятной обстановки в семье для развития ребенка»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jc w:val="right"/>
        <w:rPr>
          <w:sz w:val="28"/>
          <w:szCs w:val="28"/>
        </w:rPr>
      </w:pPr>
      <w:r w:rsidRPr="00B058E8">
        <w:rPr>
          <w:sz w:val="28"/>
          <w:szCs w:val="28"/>
        </w:rPr>
        <w:t>Лучший способ сделать детей хорошими –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jc w:val="right"/>
        <w:rPr>
          <w:sz w:val="28"/>
          <w:szCs w:val="28"/>
        </w:rPr>
      </w:pPr>
      <w:r w:rsidRPr="00B058E8">
        <w:rPr>
          <w:sz w:val="28"/>
          <w:szCs w:val="28"/>
        </w:rPr>
        <w:t>это сделать их счастливыми.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jc w:val="right"/>
        <w:rPr>
          <w:sz w:val="28"/>
          <w:szCs w:val="28"/>
        </w:rPr>
      </w:pPr>
      <w:r w:rsidRPr="00B058E8">
        <w:rPr>
          <w:sz w:val="28"/>
          <w:szCs w:val="28"/>
        </w:rPr>
        <w:t>Оскар Уайльд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Развитие ребенка, становление его как личности, а также успешная адаптация в окружающей жизни тесно связано с его эмоциональным благополучием.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 xml:space="preserve">Многие черты характера, привычки, от которых зависит дальнейшее поведение ребенка, формируются в детстве. Огромную роль в этом играет окружающая его обстановка, которую создают семья и детский сад. Именно мы, помогаем ему обрести веру в себя, быть успешным, справляться с жизненными проблемами и смело идти по жизни. Вот несколько утверждений </w:t>
      </w:r>
      <w:proofErr w:type="spellStart"/>
      <w:r w:rsidRPr="00B058E8">
        <w:rPr>
          <w:sz w:val="28"/>
          <w:szCs w:val="28"/>
        </w:rPr>
        <w:t>Монтессори</w:t>
      </w:r>
      <w:proofErr w:type="spellEnd"/>
      <w:r w:rsidRPr="00B058E8">
        <w:rPr>
          <w:sz w:val="28"/>
          <w:szCs w:val="28"/>
        </w:rPr>
        <w:t>, которые влияют на формирование отношения ребенка к окружающим, его жизненной позиции: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ребенка постоянно критикуют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ненавидеть.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ребенок живет во вражде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агрессивности.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ребенка высмеивают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становится замкнутым.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ребенок живет в упреках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жить с чувством вины.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ребенка подбадривают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верить в себя.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ребенка хвалят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быть благородным.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ребенок живет в честности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быть справедливым.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ребенок живет в безопасности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верить в людей.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ребенка поддерживают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ценить себя.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Если ребенок живет в понимании и дружелюбии -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Он учится находить любовь в этом мире.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 xml:space="preserve">Я, надеюсь, что эти утверждения помогут вам по- другому взглянуть на вопросы взаимоотношения с детьми и их воспитание, и пойдут на пользу вам и вашим детям. Но для этого необходимо создать в вашем доме, семье </w:t>
      </w:r>
      <w:r w:rsidRPr="00B058E8">
        <w:rPr>
          <w:sz w:val="28"/>
          <w:szCs w:val="28"/>
        </w:rPr>
        <w:lastRenderedPageBreak/>
        <w:t>благоприятную обстановку, в которой ребенок сможет чувствовать себя комфортно, доверительно общаться и развиваться.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Прежде всего, не игнорируйте ребенка. Это встречается довольно часто: многие родители заваливают детей игрушками, они сыты, одеты, присмотрены, но у них нет времени для детей. Родители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 Поэтому больше общайтесь с ним, терпеливо, с интересом слушайте рассказы ребёнка о событиях в его жизни.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 Радуйтесь успехам ребёнка. Не раздражайтесь в момент его временных неудач. Не сравнивайте своего ребенка с другими детьми, это будет развивать в нем неуверенность в себе. Не давайте обещаний, которых вы не можете исполнить, иначе дети перестанут верить вам.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Старайтесь проявлять свою любовь к детям. Это как раз то, в чем они больше всего нуждаются. Детям дошкольного возраста необходимо постоянное подкрепление и уверенность в любви со стороны родителей. К сожалению, не все родители понимают, насколько важно не просто любить своих детей, но и уметь показать свое отношение и свои чувства ребенку. И не надо бояться, что поцелуи и другие проявления любви могут быть чрезмерными и сделают ребенка избалованным.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Помните: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А ребёнок должен чувствовать, что он любим. Создайте в семье атмосферу любви и уважения!</w:t>
      </w:r>
    </w:p>
    <w:p w:rsidR="0061127D" w:rsidRPr="00B058E8" w:rsidRDefault="0061127D" w:rsidP="0061127D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058E8">
        <w:rPr>
          <w:sz w:val="28"/>
          <w:szCs w:val="28"/>
        </w:rPr>
        <w:t>Желаю вам, успеха.</w:t>
      </w:r>
    </w:p>
    <w:p w:rsidR="00724AAC" w:rsidRPr="00B058E8" w:rsidRDefault="00724AAC">
      <w:pPr>
        <w:rPr>
          <w:rFonts w:ascii="Times New Roman" w:hAnsi="Times New Roman" w:cs="Times New Roman"/>
          <w:sz w:val="28"/>
          <w:szCs w:val="28"/>
        </w:rPr>
      </w:pPr>
    </w:p>
    <w:sectPr w:rsidR="00724AAC" w:rsidRPr="00B058E8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7D"/>
    <w:rsid w:val="0061127D"/>
    <w:rsid w:val="00724AAC"/>
    <w:rsid w:val="00B0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2017-02-13T06:09:00Z</dcterms:created>
  <dcterms:modified xsi:type="dcterms:W3CDTF">2017-02-16T07:41:00Z</dcterms:modified>
</cp:coreProperties>
</file>