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62" w:rsidRDefault="00355C74" w:rsidP="006F54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355C74" w:rsidRPr="006F5462" w:rsidRDefault="00355C74" w:rsidP="006F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shd w:val="clear" w:color="auto" w:fill="FFFFFF"/>
          <w:lang w:eastAsia="ru-RU"/>
        </w:rPr>
        <w:t>«Семья глазами ребёнка»</w:t>
      </w:r>
    </w:p>
    <w:p w:rsidR="006F5462" w:rsidRDefault="006F5462" w:rsidP="00355C7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 значит семья в жизни ребёнка? </w:t>
      </w:r>
    </w:p>
    <w:p w:rsidR="001B7589" w:rsidRDefault="001B7589" w:rsidP="00355C7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Семья – единый организм.</w:t>
      </w:r>
    </w:p>
    <w:p w:rsidR="006F5462" w:rsidRDefault="006F5462" w:rsidP="00355C7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ервые в своей жизни открытия.  Дом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начало начал. Здесь рождается Любовь и Ненависть, Добро</w:t>
      </w:r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Зло, </w:t>
      </w:r>
      <w:proofErr w:type="gramStart"/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Хамство</w:t>
      </w:r>
      <w:proofErr w:type="gramEnd"/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Порядочность;</w:t>
      </w:r>
      <w:r w:rsidR="008F30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Невезение и Успех берут своё начало тоже здесь.</w:t>
      </w:r>
      <w:r w:rsidR="008F30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55C74" w:rsidRP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всех испытаниях и бедах родной дом – убежище для души.</w:t>
      </w:r>
      <w:r w:rsidR="008F30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55C74" w:rsidRP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Каждый дом похож на своих создателей.</w:t>
      </w:r>
    </w:p>
    <w:p w:rsidR="001B7589" w:rsidRPr="006F5462" w:rsidRDefault="00355C74" w:rsidP="00355C74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семье р</w:t>
      </w:r>
      <w:r w:rsidR="001B7589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ебёнку нужны оба родителя – любящие отец и мать. Они как две ноги,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которых он идёт по жизни. К</w:t>
      </w:r>
      <w:r w:rsidR="001B7589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 же идти по жизни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ребёнку, если у него нет одного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 родителей?</w:t>
      </w:r>
      <w:r w:rsidR="001B7589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6F5462" w:rsidRPr="006F5462" w:rsidRDefault="006F5462" w:rsidP="00355C74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Считается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– это маленькие взрослые, п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росто размером помен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ьше и с опытом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покороче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Веками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ним так и относились: растили, воспитывали, иногда баловали, но в целом исходили из правил “ты 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 и “делай, как я”, поэтому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многие поколения родителей растили детей так же,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растили их самих -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стандарту</w:t>
      </w:r>
      <w:proofErr w:type="gramStart"/>
      <w:r w:rsidR="008F30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трафарету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Дети терпели и росли.  </w:t>
      </w:r>
      <w:proofErr w:type="gramStart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Находились</w:t>
      </w:r>
      <w:proofErr w:type="gramEnd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правда такие, которые упорно выбивались из этой наезженной колеи. Но судьба большинства из них оказалась незавидной: их брали в оборот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</w:t>
      </w:r>
      <w:proofErr w:type="gramStart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–г</w:t>
      </w:r>
      <w:proofErr w:type="gramEnd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олова у н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их работает как –то иначе. Ч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еловек не бывает так деятелен, пытлив и инициативен, как в детстве. </w:t>
      </w:r>
    </w:p>
    <w:p w:rsidR="001B7589" w:rsidRDefault="006F5462" w:rsidP="00355C74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“Необходимо больше быть с детьми”, - пишут в многочисленных педагогических статьях. Однако</w:t>
      </w:r>
      <w:proofErr w:type="gramStart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спросить ребёнка, сколько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времени в 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выходной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он провёл с мамой или папой, он вряд ли будет точен. Зато он подробно расскажет, что именно он </w:t>
      </w:r>
      <w:proofErr w:type="gramStart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делал с родителями и было</w:t>
      </w:r>
      <w:proofErr w:type="gramEnd"/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ли ему приятно. </w:t>
      </w:r>
    </w:p>
    <w:p w:rsidR="001B7589" w:rsidRPr="001B7589" w:rsidRDefault="006F5462" w:rsidP="00355C74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1B75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Ребёнку важно не количество проведённого в с ним времени, а как оно проведено. </w:t>
      </w:r>
      <w:proofErr w:type="gramEnd"/>
    </w:p>
    <w:p w:rsidR="006F5462" w:rsidRPr="006F5462" w:rsidRDefault="006F5462" w:rsidP="00355C74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Иногда десять минут, проведённые в сердечной беседе, для ребёнка значат гораздо боль</w:t>
      </w:r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ше, чем целый день, проведённый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вами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6F5462" w:rsidRPr="006F5462" w:rsidRDefault="006F5462" w:rsidP="00355C74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Великое искусство - жить вместе, любя друг друга нежно. Это должно начинаться с родителей. </w:t>
      </w:r>
    </w:p>
    <w:p w:rsidR="006F5462" w:rsidRPr="006F5462" w:rsidRDefault="00355C74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</w:t>
      </w:r>
      <w:r w:rsidR="006F5462" w:rsidRPr="006F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очу рассказать вам притчу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Притча “Богатство, Удача и Любовь”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Я впустила бы Удачу, ведь она нам поможет наладить наши дела.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Лесничий изъявил желание впустить в дом Богатство: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Оно решит все наши финансовые проблемы, ведь нам так трудно живётся. Услышав это, дочь взмолилась:</w:t>
      </w:r>
    </w:p>
    <w:p w:rsidR="006F5462" w:rsidRPr="006F5462" w:rsidRDefault="006F5462" w:rsidP="00355C7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Давайте впустим любовь! Это – моя мечта!</w:t>
      </w:r>
    </w:p>
    <w:p w:rsidR="006F5462" w:rsidRPr="006F5462" w:rsidRDefault="006F5462" w:rsidP="00355C74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6F5462" w:rsidRPr="006F5462" w:rsidRDefault="006F5462" w:rsidP="00355C74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Пусть войдёт Любовь.</w:t>
      </w:r>
    </w:p>
    <w:p w:rsidR="006F5462" w:rsidRPr="006F5462" w:rsidRDefault="006F5462" w:rsidP="00355C74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6F5462" w:rsidRDefault="006F5462" w:rsidP="00355C74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Я желаю вам всем, чтобы в вашем доме навсегда поселилась любовь!</w:t>
      </w:r>
    </w:p>
    <w:p w:rsidR="00355C74" w:rsidRDefault="00355C74" w:rsidP="00355C74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A2129E" w:rsidRPr="008978BF" w:rsidRDefault="00A2129E" w:rsidP="005C359B">
      <w:pPr>
        <w:spacing w:after="120" w:line="240" w:lineRule="auto"/>
        <w:ind w:left="720" w:firstLine="696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</w:p>
    <w:sectPr w:rsidR="00A2129E" w:rsidRPr="008978BF" w:rsidSect="0059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62"/>
    <w:rsid w:val="001B7589"/>
    <w:rsid w:val="00355C74"/>
    <w:rsid w:val="00592CB0"/>
    <w:rsid w:val="005C359B"/>
    <w:rsid w:val="006F5462"/>
    <w:rsid w:val="0080575E"/>
    <w:rsid w:val="008978BF"/>
    <w:rsid w:val="008F306C"/>
    <w:rsid w:val="00A2129E"/>
    <w:rsid w:val="00DC3D06"/>
    <w:rsid w:val="00DF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5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тоня</cp:lastModifiedBy>
  <cp:revision>7</cp:revision>
  <dcterms:created xsi:type="dcterms:W3CDTF">2014-01-30T05:59:00Z</dcterms:created>
  <dcterms:modified xsi:type="dcterms:W3CDTF">2017-02-21T04:24:00Z</dcterms:modified>
</cp:coreProperties>
</file>